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f870e111e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07bd66e57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Blotnia,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f015798854130" /><Relationship Type="http://schemas.openxmlformats.org/officeDocument/2006/relationships/numbering" Target="/word/numbering.xml" Id="Rb7354882e0dc4f46" /><Relationship Type="http://schemas.openxmlformats.org/officeDocument/2006/relationships/settings" Target="/word/settings.xml" Id="Rfb260a67777d45bb" /><Relationship Type="http://schemas.openxmlformats.org/officeDocument/2006/relationships/image" Target="/word/media/fac7751b-1f40-4d38-b588-6e11dbe24171.png" Id="Re9607bd66e57485e" /></Relationships>
</file>