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e1e6659c3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02e46ea12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507bb20404122" /><Relationship Type="http://schemas.openxmlformats.org/officeDocument/2006/relationships/numbering" Target="/word/numbering.xml" Id="R2cf5bbefec694e2c" /><Relationship Type="http://schemas.openxmlformats.org/officeDocument/2006/relationships/settings" Target="/word/settings.xml" Id="R9eca6281bdfe4d1a" /><Relationship Type="http://schemas.openxmlformats.org/officeDocument/2006/relationships/image" Target="/word/media/ee81559c-f2fe-4ff5-880e-fe1f2ba8ce9f.png" Id="Rfb902e46ea124e8a" /></Relationships>
</file>