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d90143cf5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f01cd50b6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63ba332114552" /><Relationship Type="http://schemas.openxmlformats.org/officeDocument/2006/relationships/numbering" Target="/word/numbering.xml" Id="R54e743b9d19e4fd4" /><Relationship Type="http://schemas.openxmlformats.org/officeDocument/2006/relationships/settings" Target="/word/settings.xml" Id="Rf5bf59c0b76b4056" /><Relationship Type="http://schemas.openxmlformats.org/officeDocument/2006/relationships/image" Target="/word/media/0909346d-f95e-4a8b-9ada-434ea9f52d11.png" Id="R422f01cd50b64c76" /></Relationships>
</file>