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d43e2ad3d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acea0140a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Bobrowiczki,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7a8a3b0ef43af" /><Relationship Type="http://schemas.openxmlformats.org/officeDocument/2006/relationships/numbering" Target="/word/numbering.xml" Id="Ra112e5e56b73466a" /><Relationship Type="http://schemas.openxmlformats.org/officeDocument/2006/relationships/settings" Target="/word/settings.xml" Id="Re4fd24f738294513" /><Relationship Type="http://schemas.openxmlformats.org/officeDocument/2006/relationships/image" Target="/word/media/846226e6-9eb7-47ed-b962-c8397974d86d.png" Id="R182acea0140a4399" /></Relationships>
</file>