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d7c7f6c03144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d2e7babe0446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Bochlewo,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a0b99282a64d00" /><Relationship Type="http://schemas.openxmlformats.org/officeDocument/2006/relationships/numbering" Target="/word/numbering.xml" Id="Rdb9fdfe2337a419c" /><Relationship Type="http://schemas.openxmlformats.org/officeDocument/2006/relationships/settings" Target="/word/settings.xml" Id="R15b7326b3fb54f02" /><Relationship Type="http://schemas.openxmlformats.org/officeDocument/2006/relationships/image" Target="/word/media/20d77439-ca72-4923-a75d-2fce5b315bb0.png" Id="R96d2e7babe04469d" /></Relationships>
</file>