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98472b82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a00329851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Bochlin Miejski,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6e28066434e1c" /><Relationship Type="http://schemas.openxmlformats.org/officeDocument/2006/relationships/numbering" Target="/word/numbering.xml" Id="R483154b173b54aab" /><Relationship Type="http://schemas.openxmlformats.org/officeDocument/2006/relationships/settings" Target="/word/settings.xml" Id="R28fba88261794c4e" /><Relationship Type="http://schemas.openxmlformats.org/officeDocument/2006/relationships/image" Target="/word/media/4c1d04a9-1e5b-4309-b969-bd12219cf5ab.png" Id="R8aaa003298514648" /></Relationships>
</file>