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f4a37be7c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747dd56ab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7ed0f90244a0f" /><Relationship Type="http://schemas.openxmlformats.org/officeDocument/2006/relationships/numbering" Target="/word/numbering.xml" Id="Rb0f2a2d47c074d43" /><Relationship Type="http://schemas.openxmlformats.org/officeDocument/2006/relationships/settings" Target="/word/settings.xml" Id="Re0bf581493d74d3a" /><Relationship Type="http://schemas.openxmlformats.org/officeDocument/2006/relationships/image" Target="/word/media/4d711382-570d-46fd-baf8-13b590e36cc2.png" Id="Rbc6747dd56ab40ae" /></Relationships>
</file>