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3c17382c0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8440b89bc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Bodzentyn,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8cbf697d84068" /><Relationship Type="http://schemas.openxmlformats.org/officeDocument/2006/relationships/numbering" Target="/word/numbering.xml" Id="R3a6e0b7bd80e4ac1" /><Relationship Type="http://schemas.openxmlformats.org/officeDocument/2006/relationships/settings" Target="/word/settings.xml" Id="R034eb5f920cb455b" /><Relationship Type="http://schemas.openxmlformats.org/officeDocument/2006/relationships/image" Target="/word/media/567e742e-500d-43e8-9356-9134aaca4971.png" Id="Rf358440b89bc437f" /></Relationships>
</file>