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9bd2bd602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51c923138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Bogate,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daaf5f2b0455a" /><Relationship Type="http://schemas.openxmlformats.org/officeDocument/2006/relationships/numbering" Target="/word/numbering.xml" Id="Rf2454f23a2fe41b9" /><Relationship Type="http://schemas.openxmlformats.org/officeDocument/2006/relationships/settings" Target="/word/settings.xml" Id="Rd7e86c154cee440c" /><Relationship Type="http://schemas.openxmlformats.org/officeDocument/2006/relationships/image" Target="/word/media/65fe79bb-2d28-4a39-a355-8cbf5c1b357d.png" Id="R9e551c9231384f88" /></Relationships>
</file>