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16361a8d5f47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33b43cd8d34d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Bogdanowo,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1d871dda5446b1" /><Relationship Type="http://schemas.openxmlformats.org/officeDocument/2006/relationships/numbering" Target="/word/numbering.xml" Id="R8e7780ef6ef04d91" /><Relationship Type="http://schemas.openxmlformats.org/officeDocument/2006/relationships/settings" Target="/word/settings.xml" Id="Rc4056e6a1cda45a8" /><Relationship Type="http://schemas.openxmlformats.org/officeDocument/2006/relationships/image" Target="/word/media/e19af39b-2661-4a5c-ab22-b86970064f0c.png" Id="Rf733b43cd8d34dc8" /></Relationships>
</file>