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8fcb39d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04a29f26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a52bb8c84a23" /><Relationship Type="http://schemas.openxmlformats.org/officeDocument/2006/relationships/numbering" Target="/word/numbering.xml" Id="R8ae8e104704943af" /><Relationship Type="http://schemas.openxmlformats.org/officeDocument/2006/relationships/settings" Target="/word/settings.xml" Id="R2f14e99c83204e8c" /><Relationship Type="http://schemas.openxmlformats.org/officeDocument/2006/relationships/image" Target="/word/media/ee43daa7-9a29-4d65-ba0c-4c13267cd2a5.png" Id="R7f404a29f26a47b4" /></Relationships>
</file>