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76f37e1e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cd6c140d2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6c24f98584ec9" /><Relationship Type="http://schemas.openxmlformats.org/officeDocument/2006/relationships/numbering" Target="/word/numbering.xml" Id="Rcaf4ba75054d478a" /><Relationship Type="http://schemas.openxmlformats.org/officeDocument/2006/relationships/settings" Target="/word/settings.xml" Id="R58b1db77f21445ee" /><Relationship Type="http://schemas.openxmlformats.org/officeDocument/2006/relationships/image" Target="/word/media/20439439-b6ac-45ff-a1ca-6d9141d3d651.png" Id="R4a0cd6c140d24963" /></Relationships>
</file>