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f041b71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6c2c1bc1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032376b1424e" /><Relationship Type="http://schemas.openxmlformats.org/officeDocument/2006/relationships/numbering" Target="/word/numbering.xml" Id="R1be079e344cf47ce" /><Relationship Type="http://schemas.openxmlformats.org/officeDocument/2006/relationships/settings" Target="/word/settings.xml" Id="R9bbc65397125418c" /><Relationship Type="http://schemas.openxmlformats.org/officeDocument/2006/relationships/image" Target="/word/media/7a4dc794-cb11-43d9-adb9-23a4bf6bd267.png" Id="R6776c2c1bc1f4de1" /></Relationships>
</file>