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e8c058d8b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1f74d76af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Bohukaly,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3dd74df894654" /><Relationship Type="http://schemas.openxmlformats.org/officeDocument/2006/relationships/numbering" Target="/word/numbering.xml" Id="R76172d49bd3b4f04" /><Relationship Type="http://schemas.openxmlformats.org/officeDocument/2006/relationships/settings" Target="/word/settings.xml" Id="R4eb345f6ef4146d8" /><Relationship Type="http://schemas.openxmlformats.org/officeDocument/2006/relationships/image" Target="/word/media/4d3b9d3f-8548-4611-bec0-0552cde455c1.png" Id="Rb841f74d76af4c22" /></Relationships>
</file>