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c2ab409fc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8342ca153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Bojanow za Rzeka,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4d5cef00d4263" /><Relationship Type="http://schemas.openxmlformats.org/officeDocument/2006/relationships/numbering" Target="/word/numbering.xml" Id="R2e048c76de844d3c" /><Relationship Type="http://schemas.openxmlformats.org/officeDocument/2006/relationships/settings" Target="/word/settings.xml" Id="R2f63a1441e274b5a" /><Relationship Type="http://schemas.openxmlformats.org/officeDocument/2006/relationships/image" Target="/word/media/68a25398-bdb2-45ba-9bcc-5607ce5c547c.png" Id="R2b88342ca1534ae7" /></Relationships>
</file>