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02dc12409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51921b503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Boleslawowo,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037eab5b8413c" /><Relationship Type="http://schemas.openxmlformats.org/officeDocument/2006/relationships/numbering" Target="/word/numbering.xml" Id="R509bc71eb2b44345" /><Relationship Type="http://schemas.openxmlformats.org/officeDocument/2006/relationships/settings" Target="/word/settings.xml" Id="Rd8b5098867634faf" /><Relationship Type="http://schemas.openxmlformats.org/officeDocument/2006/relationships/image" Target="/word/media/7293506b-7ca1-4647-8941-d8a98fd7ea92.png" Id="R40251921b503411a" /></Relationships>
</file>