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23721f3ac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436f95e39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 Zapilski,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4affb0b144c49" /><Relationship Type="http://schemas.openxmlformats.org/officeDocument/2006/relationships/numbering" Target="/word/numbering.xml" Id="R08d4e97e17504e5c" /><Relationship Type="http://schemas.openxmlformats.org/officeDocument/2006/relationships/settings" Target="/word/settings.xml" Id="R459914ab6f97440e" /><Relationship Type="http://schemas.openxmlformats.org/officeDocument/2006/relationships/image" Target="/word/media/6ed28d28-8752-4202-8316-7e5122d78c36.png" Id="R27d436f95e394704" /></Relationships>
</file>