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e23e9353d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e19dbdf3b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Boratynszczyzna,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5fa3c2285430d" /><Relationship Type="http://schemas.openxmlformats.org/officeDocument/2006/relationships/numbering" Target="/word/numbering.xml" Id="R866823a4e79b466a" /><Relationship Type="http://schemas.openxmlformats.org/officeDocument/2006/relationships/settings" Target="/word/settings.xml" Id="Rb1c57c6262af4629" /><Relationship Type="http://schemas.openxmlformats.org/officeDocument/2006/relationships/image" Target="/word/media/0f2dc722-4f66-4c87-a7a3-9e8957ebcede.png" Id="R58be19dbdf3b4078" /></Relationships>
</file>