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a7dabd4a4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e439e586c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dfd38f9c344d4" /><Relationship Type="http://schemas.openxmlformats.org/officeDocument/2006/relationships/numbering" Target="/word/numbering.xml" Id="R3aa0c3d5bfcd4ada" /><Relationship Type="http://schemas.openxmlformats.org/officeDocument/2006/relationships/settings" Target="/word/settings.xml" Id="Rc8635402ba764d02" /><Relationship Type="http://schemas.openxmlformats.org/officeDocument/2006/relationships/image" Target="/word/media/d37f29b9-a044-409b-9968-229bad5ec792.png" Id="Re12e439e586c45ef" /></Relationships>
</file>