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5f9cc5d23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a347e60b2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c3d98467e43d7" /><Relationship Type="http://schemas.openxmlformats.org/officeDocument/2006/relationships/numbering" Target="/word/numbering.xml" Id="R3843c3486ca346e9" /><Relationship Type="http://schemas.openxmlformats.org/officeDocument/2006/relationships/settings" Target="/word/settings.xml" Id="Recddd0f0909948d2" /><Relationship Type="http://schemas.openxmlformats.org/officeDocument/2006/relationships/image" Target="/word/media/c19abfd4-52d8-42ff-bc75-b58a7173b73d.png" Id="Rfd4a347e60b242cc" /></Relationships>
</file>