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491a9d703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4e9ba366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9f70f356c41a0" /><Relationship Type="http://schemas.openxmlformats.org/officeDocument/2006/relationships/numbering" Target="/word/numbering.xml" Id="R52a4b24e0eff46b2" /><Relationship Type="http://schemas.openxmlformats.org/officeDocument/2006/relationships/settings" Target="/word/settings.xml" Id="R819c83605fe644ab" /><Relationship Type="http://schemas.openxmlformats.org/officeDocument/2006/relationships/image" Target="/word/media/d5728d39-6bc0-449f-b377-a86f358958b9.png" Id="Rb45b4e9ba3664dd6" /></Relationships>
</file>