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d870547b0840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e074c7f46448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Borek Strzelinski,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3cbfd1bb7545c4" /><Relationship Type="http://schemas.openxmlformats.org/officeDocument/2006/relationships/numbering" Target="/word/numbering.xml" Id="Rc651fcb6ca54481f" /><Relationship Type="http://schemas.openxmlformats.org/officeDocument/2006/relationships/settings" Target="/word/settings.xml" Id="R4cb495004d4343a8" /><Relationship Type="http://schemas.openxmlformats.org/officeDocument/2006/relationships/image" Target="/word/media/9f1a4e41-1012-47b1-a317-8a17edf586a8.png" Id="Rc6e074c7f4644861" /></Relationships>
</file>