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29cdba77d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a4351249c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c4b3cbb8a4b6e" /><Relationship Type="http://schemas.openxmlformats.org/officeDocument/2006/relationships/numbering" Target="/word/numbering.xml" Id="R1f142b407031415d" /><Relationship Type="http://schemas.openxmlformats.org/officeDocument/2006/relationships/settings" Target="/word/settings.xml" Id="R3c19d09e76494474" /><Relationship Type="http://schemas.openxmlformats.org/officeDocument/2006/relationships/image" Target="/word/media/a2225303-acba-4615-9dd1-f9d23c9dd872.png" Id="R789a4351249c4fc5" /></Relationships>
</file>