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9b2ca765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37fe199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Borkowo Falenta,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6258293746fe" /><Relationship Type="http://schemas.openxmlformats.org/officeDocument/2006/relationships/numbering" Target="/word/numbering.xml" Id="Rd8352f81957c4490" /><Relationship Type="http://schemas.openxmlformats.org/officeDocument/2006/relationships/settings" Target="/word/settings.xml" Id="R3233081736f24ea3" /><Relationship Type="http://schemas.openxmlformats.org/officeDocument/2006/relationships/image" Target="/word/media/68b84da7-e32d-4023-9025-d31846c1894a.png" Id="R799037fe1995490a" /></Relationships>
</file>