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2af598a8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08732072e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ccfe853b24e5d" /><Relationship Type="http://schemas.openxmlformats.org/officeDocument/2006/relationships/numbering" Target="/word/numbering.xml" Id="R2410f0cc7f4746f4" /><Relationship Type="http://schemas.openxmlformats.org/officeDocument/2006/relationships/settings" Target="/word/settings.xml" Id="R8cd06b53928e431c" /><Relationship Type="http://schemas.openxmlformats.org/officeDocument/2006/relationships/image" Target="/word/media/d846761e-2be4-4420-9258-1b35a2b54ed4.png" Id="Reca08732072e4de1" /></Relationships>
</file>