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1a4a9300c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5c8882b88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339aa25774566" /><Relationship Type="http://schemas.openxmlformats.org/officeDocument/2006/relationships/numbering" Target="/word/numbering.xml" Id="R2e07e208f18449aa" /><Relationship Type="http://schemas.openxmlformats.org/officeDocument/2006/relationships/settings" Target="/word/settings.xml" Id="R48a2f066ada440ef" /><Relationship Type="http://schemas.openxmlformats.org/officeDocument/2006/relationships/image" Target="/word/media/6277c95e-596e-45fa-abd0-73ab835f434e.png" Id="R47c5c8882b88409c" /></Relationships>
</file>