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82d63d0de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4e141cb5d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68af0726e45ca" /><Relationship Type="http://schemas.openxmlformats.org/officeDocument/2006/relationships/numbering" Target="/word/numbering.xml" Id="R09ccae37e0e44ca9" /><Relationship Type="http://schemas.openxmlformats.org/officeDocument/2006/relationships/settings" Target="/word/settings.xml" Id="R3492c44c853e40f7" /><Relationship Type="http://schemas.openxmlformats.org/officeDocument/2006/relationships/image" Target="/word/media/43e24726-f154-466b-a17b-336afab6e6d9.png" Id="Rea14e141cb5d45dd" /></Relationships>
</file>