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85d4b0c3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96b078956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6b69f36024300" /><Relationship Type="http://schemas.openxmlformats.org/officeDocument/2006/relationships/numbering" Target="/word/numbering.xml" Id="Rd80a2e59f6cb49b4" /><Relationship Type="http://schemas.openxmlformats.org/officeDocument/2006/relationships/settings" Target="/word/settings.xml" Id="R0e94a98ec57f421e" /><Relationship Type="http://schemas.openxmlformats.org/officeDocument/2006/relationships/image" Target="/word/media/e6b415e2-596d-4908-88b7-22596ad0e1ea.png" Id="R45d96b0789564d55" /></Relationships>
</file>