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52021f2b3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946f28a0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Borowskie 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334ee4dc450b" /><Relationship Type="http://schemas.openxmlformats.org/officeDocument/2006/relationships/numbering" Target="/word/numbering.xml" Id="R87c97f453c644c36" /><Relationship Type="http://schemas.openxmlformats.org/officeDocument/2006/relationships/settings" Target="/word/settings.xml" Id="Rdf09619b4618495c" /><Relationship Type="http://schemas.openxmlformats.org/officeDocument/2006/relationships/image" Target="/word/media/49677838-041b-4412-bec6-d08179b3ccb8.png" Id="R322946f28a014575" /></Relationships>
</file>