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98e96fa24c47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8be97741e247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Borsuk,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9adff8b39d4790" /><Relationship Type="http://schemas.openxmlformats.org/officeDocument/2006/relationships/numbering" Target="/word/numbering.xml" Id="Ra260d067b31649e6" /><Relationship Type="http://schemas.openxmlformats.org/officeDocument/2006/relationships/settings" Target="/word/settings.xml" Id="R37729dd01c7d4c7e" /><Relationship Type="http://schemas.openxmlformats.org/officeDocument/2006/relationships/image" Target="/word/media/2e182bfd-eb0e-47c6-a7cf-14c6fcb16c53.png" Id="Rcb8be97741e247d3" /></Relationships>
</file>