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72c1b9be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a779ce246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9a9adbb0c49ad" /><Relationship Type="http://schemas.openxmlformats.org/officeDocument/2006/relationships/numbering" Target="/word/numbering.xml" Id="R5e6bcc2c543c4d4d" /><Relationship Type="http://schemas.openxmlformats.org/officeDocument/2006/relationships/settings" Target="/word/settings.xml" Id="R031b68e8e2834bc0" /><Relationship Type="http://schemas.openxmlformats.org/officeDocument/2006/relationships/image" Target="/word/media/57b16033-3706-4f91-aea6-c8eb90dff044.png" Id="R6bfa779ce2464963" /></Relationships>
</file>