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521340967645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4bc27052cf47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Borucice,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0da461f1344887" /><Relationship Type="http://schemas.openxmlformats.org/officeDocument/2006/relationships/numbering" Target="/word/numbering.xml" Id="R2b0e4ffb921c4b0f" /><Relationship Type="http://schemas.openxmlformats.org/officeDocument/2006/relationships/settings" Target="/word/settings.xml" Id="R4905b641cb6e45cf" /><Relationship Type="http://schemas.openxmlformats.org/officeDocument/2006/relationships/image" Target="/word/media/32b19ac0-febf-4ca6-8377-ab6021870b67.png" Id="Raa4bc27052cf47da" /></Relationships>
</file>