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53b99c4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960c783f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aba10c6744d0" /><Relationship Type="http://schemas.openxmlformats.org/officeDocument/2006/relationships/numbering" Target="/word/numbering.xml" Id="R280c780f740b438c" /><Relationship Type="http://schemas.openxmlformats.org/officeDocument/2006/relationships/settings" Target="/word/settings.xml" Id="R367e89053fcc412e" /><Relationship Type="http://schemas.openxmlformats.org/officeDocument/2006/relationships/image" Target="/word/media/9bf342a6-827f-492f-929b-0255c6838f5f.png" Id="R2bd7960c783f4df6" /></Relationships>
</file>