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07b38a1f5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d0992022b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Borusowa,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9078cfaeb4053" /><Relationship Type="http://schemas.openxmlformats.org/officeDocument/2006/relationships/numbering" Target="/word/numbering.xml" Id="R607a55c2b6c74ef9" /><Relationship Type="http://schemas.openxmlformats.org/officeDocument/2006/relationships/settings" Target="/word/settings.xml" Id="R4b4c751ef7204b4b" /><Relationship Type="http://schemas.openxmlformats.org/officeDocument/2006/relationships/image" Target="/word/media/82dcb3f7-4c5d-44a7-bc0c-ea5616bc88e2.png" Id="Rd22d0992022b458d" /></Relationships>
</file>