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8bdf44355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c7e0ce0f2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Borysow Dol,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940a62e944594" /><Relationship Type="http://schemas.openxmlformats.org/officeDocument/2006/relationships/numbering" Target="/word/numbering.xml" Id="Rfdd91601a0b24f72" /><Relationship Type="http://schemas.openxmlformats.org/officeDocument/2006/relationships/settings" Target="/word/settings.xml" Id="Rc25884363ae24d65" /><Relationship Type="http://schemas.openxmlformats.org/officeDocument/2006/relationships/image" Target="/word/media/efa34482-1505-4d96-a7cc-86fb7b264b62.png" Id="R4eac7e0ce0f2460c" /></Relationships>
</file>