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f93063c63e4f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af8510d30e41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Borysowszczyzna,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36cad373464398" /><Relationship Type="http://schemas.openxmlformats.org/officeDocument/2006/relationships/numbering" Target="/word/numbering.xml" Id="Rca9735e4f5b04a5f" /><Relationship Type="http://schemas.openxmlformats.org/officeDocument/2006/relationships/settings" Target="/word/settings.xml" Id="R2fa261bf75a941bd" /><Relationship Type="http://schemas.openxmlformats.org/officeDocument/2006/relationships/image" Target="/word/media/227952d8-16dc-49b1-a36d-2228a5ec3a06.png" Id="R6eaf8510d30e41d5" /></Relationships>
</file>