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6d560a4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9db3dfc3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886d9e674ea6" /><Relationship Type="http://schemas.openxmlformats.org/officeDocument/2006/relationships/numbering" Target="/word/numbering.xml" Id="R827f7e4076fa4da4" /><Relationship Type="http://schemas.openxmlformats.org/officeDocument/2006/relationships/settings" Target="/word/settings.xml" Id="R8fa1e99cc23d4f53" /><Relationship Type="http://schemas.openxmlformats.org/officeDocument/2006/relationships/image" Target="/word/media/d94342ab-97a5-4bf5-ad64-91a352f82d35.png" Id="Rc6f9db3dfc314fd6" /></Relationships>
</file>