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75d8bdfb4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07eabcd67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Boryszewo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2cc05ba364c0f" /><Relationship Type="http://schemas.openxmlformats.org/officeDocument/2006/relationships/numbering" Target="/word/numbering.xml" Id="R63b1733d98234dd6" /><Relationship Type="http://schemas.openxmlformats.org/officeDocument/2006/relationships/settings" Target="/word/settings.xml" Id="R8806da9b7e3546ba" /><Relationship Type="http://schemas.openxmlformats.org/officeDocument/2006/relationships/image" Target="/word/media/ca854add-3b21-4f46-b417-fc1faa89be08.png" Id="R4f207eabcd6743c4" /></Relationships>
</file>