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606e0068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6bae4dfdb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d6d9404c54213" /><Relationship Type="http://schemas.openxmlformats.org/officeDocument/2006/relationships/numbering" Target="/word/numbering.xml" Id="R7f547627b7cf4d29" /><Relationship Type="http://schemas.openxmlformats.org/officeDocument/2006/relationships/settings" Target="/word/settings.xml" Id="Rbb2997703c3f4227" /><Relationship Type="http://schemas.openxmlformats.org/officeDocument/2006/relationships/image" Target="/word/media/b085be5e-e92e-4331-8f4e-58a01436e6f2.png" Id="R8626bae4dfdb4a29" /></Relationships>
</file>