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a3d54081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a1e222c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Borzecin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f1a09a3946c0" /><Relationship Type="http://schemas.openxmlformats.org/officeDocument/2006/relationships/numbering" Target="/word/numbering.xml" Id="Rf1dbc3a574214ca8" /><Relationship Type="http://schemas.openxmlformats.org/officeDocument/2006/relationships/settings" Target="/word/settings.xml" Id="Rc73f68d29a304b38" /><Relationship Type="http://schemas.openxmlformats.org/officeDocument/2006/relationships/image" Target="/word/media/6535e282-bbed-4fae-bd7f-594aed6bb172.png" Id="Rf0d4a1e222c84690" /></Relationships>
</file>