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59acf4b9d45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4ef210db8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Borzecino,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53ae7539b441e" /><Relationship Type="http://schemas.openxmlformats.org/officeDocument/2006/relationships/numbering" Target="/word/numbering.xml" Id="R73b38b044a7a450f" /><Relationship Type="http://schemas.openxmlformats.org/officeDocument/2006/relationships/settings" Target="/word/settings.xml" Id="Rd5f4a186d02346db" /><Relationship Type="http://schemas.openxmlformats.org/officeDocument/2006/relationships/image" Target="/word/media/9da4b23e-409f-4ee9-9e56-4046832acde4.png" Id="Rbfa4ef210db84037" /></Relationships>
</file>