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9a9dd5ab0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d62a61c72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Borzym,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b5bcba2c4216" /><Relationship Type="http://schemas.openxmlformats.org/officeDocument/2006/relationships/numbering" Target="/word/numbering.xml" Id="Rb6cfc84eae5b4a84" /><Relationship Type="http://schemas.openxmlformats.org/officeDocument/2006/relationships/settings" Target="/word/settings.xml" Id="R3a80cc3372f646fc" /><Relationship Type="http://schemas.openxmlformats.org/officeDocument/2006/relationships/image" Target="/word/media/3614d8b7-342d-436c-b5d9-cfd675641805.png" Id="R4c1d62a61c724360" /></Relationships>
</file>