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d9e768569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a6eca4520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Borzyslaw,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b595ac79d4808" /><Relationship Type="http://schemas.openxmlformats.org/officeDocument/2006/relationships/numbering" Target="/word/numbering.xml" Id="Ra709bdd38dc44b90" /><Relationship Type="http://schemas.openxmlformats.org/officeDocument/2006/relationships/settings" Target="/word/settings.xml" Id="R98b9102c5cda4aff" /><Relationship Type="http://schemas.openxmlformats.org/officeDocument/2006/relationships/image" Target="/word/media/9b7953ab-f12a-4b0e-945b-b3b2544b51ac.png" Id="Reb4a6eca45204f36" /></Relationships>
</file>