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acbecd60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434d62d4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05d38a7b84edf" /><Relationship Type="http://schemas.openxmlformats.org/officeDocument/2006/relationships/numbering" Target="/word/numbering.xml" Id="Rb20c037c4d7745c4" /><Relationship Type="http://schemas.openxmlformats.org/officeDocument/2006/relationships/settings" Target="/word/settings.xml" Id="R7c6d497e2b074277" /><Relationship Type="http://schemas.openxmlformats.org/officeDocument/2006/relationships/image" Target="/word/media/4fcb355a-6d3a-4623-bf93-4a5e21d53d95.png" Id="R80f434d62d414d3c" /></Relationships>
</file>