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0d59fd86e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4cba885f2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2e849be674fb2" /><Relationship Type="http://schemas.openxmlformats.org/officeDocument/2006/relationships/numbering" Target="/word/numbering.xml" Id="R6d9f21e03a274a46" /><Relationship Type="http://schemas.openxmlformats.org/officeDocument/2006/relationships/settings" Target="/word/settings.xml" Id="Raa7d859f9a074dfb" /><Relationship Type="http://schemas.openxmlformats.org/officeDocument/2006/relationships/image" Target="/word/media/34edeab2-4a25-44b7-8c96-9e8aa5682c3c.png" Id="R4b04cba885f24abf" /></Relationships>
</file>