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0c5172ded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2dbd72a69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Bozejewice,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2f73e918745ae" /><Relationship Type="http://schemas.openxmlformats.org/officeDocument/2006/relationships/numbering" Target="/word/numbering.xml" Id="Rb374064bf54e4bc8" /><Relationship Type="http://schemas.openxmlformats.org/officeDocument/2006/relationships/settings" Target="/word/settings.xml" Id="Rd27b718fecbf45f4" /><Relationship Type="http://schemas.openxmlformats.org/officeDocument/2006/relationships/image" Target="/word/media/5b21bfb4-d502-498b-b8a0-692cb008cb56.png" Id="R1072dbd72a694bdf" /></Relationships>
</file>