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49a1817f4244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edb9ed86b740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Bozniewice,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796b5b1831440c" /><Relationship Type="http://schemas.openxmlformats.org/officeDocument/2006/relationships/numbering" Target="/word/numbering.xml" Id="Rfe77daf98ca742fb" /><Relationship Type="http://schemas.openxmlformats.org/officeDocument/2006/relationships/settings" Target="/word/settings.xml" Id="Rd7e66e204e774176" /><Relationship Type="http://schemas.openxmlformats.org/officeDocument/2006/relationships/image" Target="/word/media/3251a4eb-0084-4ef3-87b8-a40f7bf6e7d6.png" Id="R7fedb9ed86b74096" /></Relationships>
</file>