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04582fa10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d60cd0956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3f8abea6b4647" /><Relationship Type="http://schemas.openxmlformats.org/officeDocument/2006/relationships/numbering" Target="/word/numbering.xml" Id="R0c10cd6366ba4d53" /><Relationship Type="http://schemas.openxmlformats.org/officeDocument/2006/relationships/settings" Target="/word/settings.xml" Id="R597a5b1dc025420d" /><Relationship Type="http://schemas.openxmlformats.org/officeDocument/2006/relationships/image" Target="/word/media/5d9add0c-8b39-4d67-8aed-5c956f833baa.png" Id="R46ed60cd095647a7" /></Relationships>
</file>