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0301bdb10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d399b0046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Braszczok,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38217c1af45f3" /><Relationship Type="http://schemas.openxmlformats.org/officeDocument/2006/relationships/numbering" Target="/word/numbering.xml" Id="R66f10241847741e2" /><Relationship Type="http://schemas.openxmlformats.org/officeDocument/2006/relationships/settings" Target="/word/settings.xml" Id="R8ffaf946b1514adc" /><Relationship Type="http://schemas.openxmlformats.org/officeDocument/2006/relationships/image" Target="/word/media/620b1cb2-d6bf-4737-a7b5-ea7641b5691a.png" Id="R21bd399b004641b4" /></Relationships>
</file>