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bd1fe3f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898cf1bd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Braszewice Przerycie,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d8a400234f09" /><Relationship Type="http://schemas.openxmlformats.org/officeDocument/2006/relationships/numbering" Target="/word/numbering.xml" Id="R4634f91b4a2f4735" /><Relationship Type="http://schemas.openxmlformats.org/officeDocument/2006/relationships/settings" Target="/word/settings.xml" Id="Rfc338e2db6b0440a" /><Relationship Type="http://schemas.openxmlformats.org/officeDocument/2006/relationships/image" Target="/word/media/d899b774-afbd-4461-8451-b68021a19989.png" Id="R8f15898cf1bd4df5" /></Relationships>
</file>