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ce8cb7a1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2e1a921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Bratkow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88edc6bb49d1" /><Relationship Type="http://schemas.openxmlformats.org/officeDocument/2006/relationships/numbering" Target="/word/numbering.xml" Id="Rde5d9a4bfb7e4c07" /><Relationship Type="http://schemas.openxmlformats.org/officeDocument/2006/relationships/settings" Target="/word/settings.xml" Id="Re856da796fe34573" /><Relationship Type="http://schemas.openxmlformats.org/officeDocument/2006/relationships/image" Target="/word/media/ce67004b-8cac-47a9-bf3d-f40a90377003.png" Id="R12c02e1a921049a1" /></Relationships>
</file>